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2DF6" w14:textId="77777777" w:rsidR="00976CA6" w:rsidRDefault="00027109">
      <w:r>
        <w:rPr>
          <w:noProof/>
        </w:rPr>
        <w:drawing>
          <wp:inline distT="0" distB="0" distL="0" distR="0" wp14:anchorId="48277B0F" wp14:editId="2DA8C2F8">
            <wp:extent cx="5943600" cy="9264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 edited 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1AB3" w14:textId="5CC83817" w:rsidR="00DF22D1" w:rsidRPr="00DE3ADE" w:rsidRDefault="00027E4A" w:rsidP="00DE3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 w:rsidR="00411F5F">
        <w:rPr>
          <w:b/>
          <w:sz w:val="32"/>
          <w:szCs w:val="32"/>
        </w:rPr>
        <w:t>The “</w:t>
      </w:r>
      <w:r w:rsidR="00AA377F">
        <w:rPr>
          <w:b/>
          <w:sz w:val="32"/>
          <w:szCs w:val="32"/>
        </w:rPr>
        <w:t>Six</w:t>
      </w:r>
      <w:r w:rsidR="00411F5F">
        <w:rPr>
          <w:b/>
          <w:sz w:val="32"/>
          <w:szCs w:val="32"/>
        </w:rPr>
        <w:t xml:space="preserve"> Ps” Worksheet:</w:t>
      </w:r>
      <w:r w:rsidR="00DF22D1" w:rsidRPr="00DE3ADE">
        <w:rPr>
          <w:b/>
          <w:sz w:val="32"/>
          <w:szCs w:val="32"/>
        </w:rPr>
        <w:t xml:space="preserve"> </w:t>
      </w:r>
      <w:r w:rsidR="006E4C2D" w:rsidRPr="00DE3ADE">
        <w:rPr>
          <w:b/>
          <w:sz w:val="32"/>
          <w:szCs w:val="32"/>
        </w:rPr>
        <w:br/>
      </w:r>
      <w:r w:rsidR="00411F5F">
        <w:rPr>
          <w:b/>
          <w:sz w:val="32"/>
          <w:szCs w:val="32"/>
        </w:rPr>
        <w:t xml:space="preserve">Product, Price, Place, </w:t>
      </w:r>
      <w:r w:rsidR="00AA377F">
        <w:rPr>
          <w:b/>
          <w:sz w:val="32"/>
          <w:szCs w:val="32"/>
        </w:rPr>
        <w:t>People,</w:t>
      </w:r>
      <w:r w:rsidR="00411F5F">
        <w:rPr>
          <w:b/>
          <w:sz w:val="32"/>
          <w:szCs w:val="32"/>
        </w:rPr>
        <w:t xml:space="preserve"> Packaging, </w:t>
      </w:r>
      <w:r w:rsidR="00AA377F">
        <w:rPr>
          <w:b/>
          <w:sz w:val="32"/>
          <w:szCs w:val="32"/>
        </w:rPr>
        <w:t>&amp; Promotion</w:t>
      </w:r>
      <w:r w:rsidR="00AA377F">
        <w:rPr>
          <w:b/>
          <w:sz w:val="32"/>
          <w:szCs w:val="32"/>
        </w:rPr>
        <w:br/>
      </w:r>
      <w:bookmarkStart w:id="0" w:name="_GoBack"/>
      <w:bookmarkEnd w:id="0"/>
    </w:p>
    <w:p w14:paraId="4BD500D2" w14:textId="77777777" w:rsidR="00411F5F" w:rsidRDefault="00411F5F" w:rsidP="00FD3D65">
      <w:pPr>
        <w:numPr>
          <w:ilvl w:val="0"/>
          <w:numId w:val="2"/>
        </w:numPr>
        <w:rPr>
          <w:b/>
        </w:rPr>
      </w:pPr>
      <w:r>
        <w:rPr>
          <w:b/>
        </w:rPr>
        <w:t>Products and/or Services</w:t>
      </w:r>
    </w:p>
    <w:p w14:paraId="458D502E" w14:textId="77777777" w:rsidR="00411F5F" w:rsidRPr="00411F5F" w:rsidRDefault="00411F5F" w:rsidP="00411F5F">
      <w:pPr>
        <w:pStyle w:val="ListParagraph"/>
        <w:numPr>
          <w:ilvl w:val="0"/>
          <w:numId w:val="5"/>
        </w:numPr>
      </w:pPr>
      <w:r>
        <w:t>What’</w:t>
      </w:r>
      <w:r w:rsidRPr="00411F5F">
        <w:t>s your current mix of products and services?</w:t>
      </w:r>
    </w:p>
    <w:p w14:paraId="5949D105" w14:textId="77777777" w:rsidR="00411F5F" w:rsidRDefault="00411F5F" w:rsidP="00411F5F">
      <w:pPr>
        <w:pStyle w:val="ListParagraph"/>
        <w:numPr>
          <w:ilvl w:val="0"/>
          <w:numId w:val="5"/>
        </w:numPr>
      </w:pPr>
      <w:r w:rsidRPr="00411F5F">
        <w:t>Is offering this mix profitable and satisfying?</w:t>
      </w:r>
    </w:p>
    <w:p w14:paraId="7FE4A4A0" w14:textId="77777777" w:rsidR="00411F5F" w:rsidRPr="00411F5F" w:rsidRDefault="00411F5F" w:rsidP="00411F5F">
      <w:pPr>
        <w:pStyle w:val="ListParagraph"/>
        <w:numPr>
          <w:ilvl w:val="0"/>
          <w:numId w:val="5"/>
        </w:numPr>
      </w:pPr>
      <w:r>
        <w:t>Does it help you stand out in the marketplace?</w:t>
      </w:r>
    </w:p>
    <w:p w14:paraId="018C78FA" w14:textId="77777777" w:rsidR="00411F5F" w:rsidRDefault="00411F5F" w:rsidP="00411F5F">
      <w:pPr>
        <w:pStyle w:val="ListParagraph"/>
        <w:numPr>
          <w:ilvl w:val="0"/>
          <w:numId w:val="5"/>
        </w:numPr>
      </w:pPr>
      <w:r w:rsidRPr="00411F5F">
        <w:t>Is it a good match for what your current and potential customers want and need?</w:t>
      </w:r>
    </w:p>
    <w:p w14:paraId="0509C333" w14:textId="77777777" w:rsidR="00411F5F" w:rsidRPr="00411F5F" w:rsidRDefault="00411F5F" w:rsidP="00411F5F">
      <w:pPr>
        <w:pStyle w:val="ListParagraph"/>
        <w:numPr>
          <w:ilvl w:val="0"/>
          <w:numId w:val="5"/>
        </w:numPr>
      </w:pPr>
      <w:r>
        <w:t>Is your market changing now or in the near future? Do you need to adjust?</w:t>
      </w:r>
    </w:p>
    <w:p w14:paraId="6D1A37B2" w14:textId="075C9BE4" w:rsidR="00807AD4" w:rsidRPr="00E21C94" w:rsidRDefault="00411F5F" w:rsidP="00F13A2B">
      <w:pPr>
        <w:pStyle w:val="ListParagraph"/>
        <w:numPr>
          <w:ilvl w:val="0"/>
          <w:numId w:val="5"/>
        </w:numPr>
        <w:rPr>
          <w:i/>
        </w:rPr>
      </w:pPr>
      <w:r w:rsidRPr="00411F5F">
        <w:t>Is there anything that you should add or subtract to the mix to increase profitability and your own satisfaction?</w:t>
      </w:r>
      <w:r w:rsidR="00E21C94">
        <w:br/>
      </w:r>
      <w:r w:rsidR="00E21C94">
        <w:rPr>
          <w:i/>
        </w:rPr>
        <w:br/>
      </w:r>
    </w:p>
    <w:p w14:paraId="41E05324" w14:textId="77777777" w:rsidR="00E21C94" w:rsidRPr="002B0E40" w:rsidRDefault="00E21C94" w:rsidP="00E21C94">
      <w:pPr>
        <w:pStyle w:val="ListParagraph"/>
        <w:numPr>
          <w:ilvl w:val="0"/>
          <w:numId w:val="9"/>
        </w:numPr>
        <w:rPr>
          <w:b/>
        </w:rPr>
      </w:pPr>
      <w:r w:rsidRPr="002B0E40">
        <w:rPr>
          <w:b/>
        </w:rPr>
        <w:t>Price</w:t>
      </w:r>
    </w:p>
    <w:p w14:paraId="55E25AFA" w14:textId="77777777" w:rsidR="00E21C94" w:rsidRDefault="00E21C94" w:rsidP="00E21C94">
      <w:pPr>
        <w:numPr>
          <w:ilvl w:val="0"/>
          <w:numId w:val="7"/>
        </w:numPr>
        <w:spacing w:after="0"/>
      </w:pPr>
      <w:r>
        <w:t>Are you covering all of your fixed and variable costs? (Is your business sustainable?)</w:t>
      </w:r>
    </w:p>
    <w:p w14:paraId="67C90CEC" w14:textId="77777777" w:rsidR="00E21C94" w:rsidRDefault="00E21C94" w:rsidP="00E21C94">
      <w:pPr>
        <w:numPr>
          <w:ilvl w:val="0"/>
          <w:numId w:val="7"/>
        </w:numPr>
        <w:spacing w:after="0"/>
      </w:pPr>
      <w:r>
        <w:t>How do your prices compare to comparable products and services?</w:t>
      </w:r>
    </w:p>
    <w:p w14:paraId="2701AD5A" w14:textId="77777777" w:rsidR="00E21C94" w:rsidRDefault="00E21C94" w:rsidP="00E21C94">
      <w:pPr>
        <w:numPr>
          <w:ilvl w:val="0"/>
          <w:numId w:val="7"/>
        </w:numPr>
        <w:spacing w:after="0"/>
      </w:pPr>
      <w:r>
        <w:t>Is there any room for you to adjust your prices?</w:t>
      </w:r>
    </w:p>
    <w:p w14:paraId="36B7BD27" w14:textId="06D53C71" w:rsidR="00E21C94" w:rsidRDefault="00E21C94" w:rsidP="00F13A2B">
      <w:pPr>
        <w:rPr>
          <w:b/>
        </w:rPr>
      </w:pPr>
      <w:r>
        <w:rPr>
          <w:b/>
        </w:rPr>
        <w:br/>
      </w:r>
    </w:p>
    <w:p w14:paraId="3B99441B" w14:textId="7F800062" w:rsidR="002B0E40" w:rsidRPr="002B0E40" w:rsidRDefault="002B0E40" w:rsidP="002B0E40">
      <w:pPr>
        <w:pStyle w:val="ListParagraph"/>
        <w:numPr>
          <w:ilvl w:val="0"/>
          <w:numId w:val="9"/>
        </w:numPr>
        <w:rPr>
          <w:b/>
        </w:rPr>
      </w:pPr>
      <w:r w:rsidRPr="002B0E40">
        <w:rPr>
          <w:b/>
        </w:rPr>
        <w:t>Place</w:t>
      </w:r>
      <w:r w:rsidR="00E21C94">
        <w:rPr>
          <w:b/>
        </w:rPr>
        <w:t xml:space="preserve"> </w:t>
      </w:r>
      <w:r w:rsidRPr="002B0E40">
        <w:rPr>
          <w:b/>
        </w:rPr>
        <w:t>(Distribution)</w:t>
      </w:r>
    </w:p>
    <w:p w14:paraId="01D69FA5" w14:textId="77777777" w:rsidR="002B0E40" w:rsidRDefault="002B0E40" w:rsidP="002B0E40">
      <w:pPr>
        <w:numPr>
          <w:ilvl w:val="0"/>
          <w:numId w:val="7"/>
        </w:numPr>
        <w:spacing w:after="0"/>
      </w:pPr>
      <w:r>
        <w:t>Are you currently selling direct to consumers, selling wholesale, and/or selling to institutions?</w:t>
      </w:r>
    </w:p>
    <w:p w14:paraId="21B73CA2" w14:textId="77777777" w:rsidR="002B0E40" w:rsidRDefault="002B0E40" w:rsidP="002B0E40">
      <w:pPr>
        <w:numPr>
          <w:ilvl w:val="0"/>
          <w:numId w:val="7"/>
        </w:numPr>
        <w:spacing w:after="0"/>
      </w:pPr>
      <w:r>
        <w:t>Is each channel profitable and satisfying?</w:t>
      </w:r>
    </w:p>
    <w:p w14:paraId="0D9DD578" w14:textId="6C9BBEB6" w:rsidR="002B0E40" w:rsidRDefault="002B0E40" w:rsidP="002B0E40">
      <w:pPr>
        <w:numPr>
          <w:ilvl w:val="0"/>
          <w:numId w:val="7"/>
        </w:numPr>
        <w:spacing w:after="0"/>
      </w:pPr>
      <w:r>
        <w:t>Are you considering adding or subtracting any of these?</w:t>
      </w:r>
    </w:p>
    <w:p w14:paraId="2DF049EC" w14:textId="43BF8656" w:rsidR="00E21C94" w:rsidRDefault="00E21C94" w:rsidP="002B0E40">
      <w:pPr>
        <w:numPr>
          <w:ilvl w:val="0"/>
          <w:numId w:val="7"/>
        </w:numPr>
        <w:spacing w:after="0"/>
      </w:pPr>
      <w:r>
        <w:t>Are there any ways you can do more in any of the channels?</w:t>
      </w:r>
    </w:p>
    <w:p w14:paraId="7B131310" w14:textId="77777777" w:rsidR="002B0E40" w:rsidRDefault="002B0E40" w:rsidP="002B0E40">
      <w:pPr>
        <w:numPr>
          <w:ilvl w:val="0"/>
          <w:numId w:val="7"/>
        </w:numPr>
        <w:spacing w:after="0"/>
      </w:pPr>
      <w:r>
        <w:t>Are there additional outlets in each channel you want to add?</w:t>
      </w:r>
    </w:p>
    <w:p w14:paraId="25CF4F0A" w14:textId="61E1CB6C" w:rsidR="002B0E40" w:rsidRDefault="002B0E40" w:rsidP="002B0E40">
      <w:pPr>
        <w:numPr>
          <w:ilvl w:val="0"/>
          <w:numId w:val="7"/>
        </w:numPr>
        <w:spacing w:after="0"/>
      </w:pPr>
      <w:r>
        <w:t>Are there any new opportunities you want to consider?</w:t>
      </w:r>
      <w:r>
        <w:br/>
      </w:r>
      <w:r w:rsidR="00E21C94">
        <w:br/>
      </w:r>
      <w:r>
        <w:br/>
      </w:r>
    </w:p>
    <w:p w14:paraId="2E45DD94" w14:textId="49524D75" w:rsidR="00AA377F" w:rsidRDefault="00AA377F" w:rsidP="00AA377F">
      <w:pPr>
        <w:spacing w:after="0"/>
      </w:pPr>
    </w:p>
    <w:p w14:paraId="75726169" w14:textId="400FE62A" w:rsidR="00AA377F" w:rsidRDefault="00AA377F" w:rsidP="00AA377F">
      <w:pPr>
        <w:spacing w:after="0"/>
      </w:pPr>
    </w:p>
    <w:p w14:paraId="3CFDBE30" w14:textId="6D76049C" w:rsidR="00AA377F" w:rsidRDefault="00AA377F" w:rsidP="00AA377F">
      <w:pPr>
        <w:spacing w:after="0"/>
      </w:pPr>
    </w:p>
    <w:p w14:paraId="639BD852" w14:textId="6CC6A12C" w:rsidR="00AA377F" w:rsidRDefault="00AA377F" w:rsidP="00AA377F">
      <w:pPr>
        <w:spacing w:after="0"/>
      </w:pPr>
    </w:p>
    <w:p w14:paraId="1B21F798" w14:textId="77777777" w:rsidR="00AA377F" w:rsidRDefault="00AA377F" w:rsidP="00AA377F">
      <w:pPr>
        <w:spacing w:after="0"/>
      </w:pPr>
    </w:p>
    <w:p w14:paraId="4B9CDBDC" w14:textId="77777777" w:rsidR="00E21C94" w:rsidRDefault="00E21C94" w:rsidP="00E21C94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People</w:t>
      </w:r>
    </w:p>
    <w:p w14:paraId="5BAB5AB1" w14:textId="77777777" w:rsidR="00E21C94" w:rsidRPr="00807AD4" w:rsidRDefault="00E21C94" w:rsidP="00E21C94">
      <w:pPr>
        <w:pStyle w:val="ListParagraph"/>
        <w:numPr>
          <w:ilvl w:val="0"/>
          <w:numId w:val="4"/>
        </w:numPr>
        <w:rPr>
          <w:b/>
        </w:rPr>
      </w:pPr>
      <w:r>
        <w:t>Staff</w:t>
      </w:r>
    </w:p>
    <w:p w14:paraId="57C314FC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Do your staff understand all of your products and services? Can they share that understanding with your customers?</w:t>
      </w:r>
    </w:p>
    <w:p w14:paraId="7208FBD5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 xml:space="preserve">Are your staff trained to provide great customer service? </w:t>
      </w:r>
    </w:p>
    <w:p w14:paraId="5DB216FC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Are your staff a good reflection of your brand?</w:t>
      </w:r>
    </w:p>
    <w:p w14:paraId="14289E16" w14:textId="77777777" w:rsidR="00E21C94" w:rsidRPr="00807AD4" w:rsidRDefault="00E21C94" w:rsidP="00E21C94">
      <w:pPr>
        <w:pStyle w:val="ListParagraph"/>
        <w:numPr>
          <w:ilvl w:val="0"/>
          <w:numId w:val="4"/>
        </w:numPr>
        <w:rPr>
          <w:b/>
        </w:rPr>
      </w:pPr>
      <w:r>
        <w:t>Customers</w:t>
      </w:r>
    </w:p>
    <w:p w14:paraId="754571FA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 xml:space="preserve">Do you know who your most loyal customers are? </w:t>
      </w:r>
    </w:p>
    <w:p w14:paraId="043288AC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Do you understand what your customers care about and what motivates them?</w:t>
      </w:r>
    </w:p>
    <w:p w14:paraId="21B1E3E9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Are you meeting your customers’ needs?</w:t>
      </w:r>
    </w:p>
    <w:p w14:paraId="408128AD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Are your customers aware of your brand?</w:t>
      </w:r>
    </w:p>
    <w:p w14:paraId="3602562E" w14:textId="77777777" w:rsidR="00E21C94" w:rsidRPr="00807AD4" w:rsidRDefault="00E21C94" w:rsidP="00E21C94">
      <w:pPr>
        <w:pStyle w:val="ListParagraph"/>
        <w:numPr>
          <w:ilvl w:val="0"/>
          <w:numId w:val="4"/>
        </w:numPr>
        <w:rPr>
          <w:b/>
        </w:rPr>
      </w:pPr>
      <w:r>
        <w:t>Peers/Competitors</w:t>
      </w:r>
    </w:p>
    <w:p w14:paraId="12B0FAAE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Do you know who your peers/competitors are?</w:t>
      </w:r>
    </w:p>
    <w:p w14:paraId="2A8DA221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Do you understand how you’re similar and different to them? How can you convey that to your customers?</w:t>
      </w:r>
    </w:p>
    <w:p w14:paraId="16919951" w14:textId="77777777" w:rsidR="00E21C94" w:rsidRPr="00807AD4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Do you have a good working relationship with them?</w:t>
      </w:r>
    </w:p>
    <w:p w14:paraId="6AB37D48" w14:textId="77777777" w:rsidR="00E21C94" w:rsidRPr="002B0E40" w:rsidRDefault="00E21C94" w:rsidP="00E21C94">
      <w:pPr>
        <w:pStyle w:val="ListParagraph"/>
        <w:numPr>
          <w:ilvl w:val="1"/>
          <w:numId w:val="4"/>
        </w:numPr>
        <w:rPr>
          <w:b/>
        </w:rPr>
      </w:pPr>
      <w:r>
        <w:t>Are there any opportunities for collaboration?</w:t>
      </w:r>
    </w:p>
    <w:p w14:paraId="0CC2E7E7" w14:textId="3E53524B" w:rsidR="00951AB1" w:rsidRPr="002F2344" w:rsidRDefault="00951AB1" w:rsidP="00AA377F">
      <w:pPr>
        <w:rPr>
          <w:i/>
        </w:rPr>
      </w:pPr>
    </w:p>
    <w:p w14:paraId="2C4752F3" w14:textId="258FAAF8" w:rsidR="00807AD4" w:rsidRDefault="00E21C94" w:rsidP="002B0E4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Packaging and </w:t>
      </w:r>
      <w:r w:rsidR="00807AD4">
        <w:rPr>
          <w:b/>
        </w:rPr>
        <w:t>Presentation</w:t>
      </w:r>
    </w:p>
    <w:p w14:paraId="636FD071" w14:textId="6B061182" w:rsidR="00AA377F" w:rsidRDefault="00807AD4" w:rsidP="00807AD4">
      <w:pPr>
        <w:numPr>
          <w:ilvl w:val="0"/>
          <w:numId w:val="7"/>
        </w:numPr>
        <w:spacing w:after="0"/>
      </w:pPr>
      <w:r>
        <w:t>Do you have attractive and professional-looking presentations</w:t>
      </w:r>
      <w:r w:rsidR="00AA377F">
        <w:t>? Are you incorporating any innovations or surprises?</w:t>
      </w:r>
    </w:p>
    <w:p w14:paraId="7DEEAB6A" w14:textId="676DE6C4" w:rsidR="00AA377F" w:rsidRDefault="00AA377F" w:rsidP="00807AD4">
      <w:pPr>
        <w:numPr>
          <w:ilvl w:val="0"/>
          <w:numId w:val="7"/>
        </w:numPr>
        <w:spacing w:after="0"/>
      </w:pPr>
      <w:r>
        <w:t>Are there any new ways that you could display or package your products or services that will help you differentiate your products and possibly charge a higher price?</w:t>
      </w:r>
      <w:r>
        <w:t xml:space="preserve"> For example, if everyone else is packaging their products in a tin, can you use glass instead?</w:t>
      </w:r>
    </w:p>
    <w:p w14:paraId="5224DB06" w14:textId="74048376" w:rsidR="00AA377F" w:rsidRDefault="00AA377F" w:rsidP="00807AD4">
      <w:pPr>
        <w:numPr>
          <w:ilvl w:val="0"/>
          <w:numId w:val="7"/>
        </w:numPr>
        <w:spacing w:after="0"/>
      </w:pPr>
      <w:r>
        <w:t>Are you using signage and displays to generate interest in and knowledge of your products or services?</w:t>
      </w:r>
    </w:p>
    <w:p w14:paraId="1E41C95B" w14:textId="6485FBA8" w:rsidR="002B0E40" w:rsidRDefault="00AA377F" w:rsidP="002B0E40">
      <w:pPr>
        <w:numPr>
          <w:ilvl w:val="0"/>
          <w:numId w:val="7"/>
        </w:numPr>
        <w:spacing w:after="0"/>
      </w:pPr>
      <w:r>
        <w:t>Do all of your packaging, presentations, signage and displays use</w:t>
      </w:r>
      <w:r w:rsidR="00807AD4">
        <w:t xml:space="preserve"> a consistent and appealing brand image?</w:t>
      </w:r>
      <w:r w:rsidR="00807AD4">
        <w:br/>
      </w:r>
      <w:r w:rsidR="00807AD4">
        <w:br/>
      </w:r>
    </w:p>
    <w:p w14:paraId="03145113" w14:textId="77777777" w:rsidR="00AA377F" w:rsidRPr="00AA377F" w:rsidRDefault="00AA377F" w:rsidP="00AA377F">
      <w:pPr>
        <w:spacing w:after="0"/>
        <w:ind w:left="1080"/>
      </w:pPr>
    </w:p>
    <w:p w14:paraId="036F2C38" w14:textId="77777777" w:rsidR="002B0E40" w:rsidRDefault="002B0E40" w:rsidP="002B0E40">
      <w:pPr>
        <w:numPr>
          <w:ilvl w:val="0"/>
          <w:numId w:val="9"/>
        </w:numPr>
        <w:rPr>
          <w:b/>
        </w:rPr>
      </w:pPr>
      <w:r>
        <w:rPr>
          <w:b/>
        </w:rPr>
        <w:t>Promotion</w:t>
      </w:r>
    </w:p>
    <w:p w14:paraId="5B002534" w14:textId="77777777" w:rsidR="002B0E40" w:rsidRPr="005A560F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>How are you currently promoting and communicating about your products and services?</w:t>
      </w:r>
    </w:p>
    <w:p w14:paraId="2FA012F5" w14:textId="342402A3" w:rsidR="002B0E40" w:rsidRPr="005A560F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 xml:space="preserve">Are these the most effective ways to reach your </w:t>
      </w:r>
      <w:r w:rsidR="00AA377F">
        <w:t xml:space="preserve">current and potential </w:t>
      </w:r>
      <w:r>
        <w:t>customers?</w:t>
      </w:r>
    </w:p>
    <w:p w14:paraId="2B041D64" w14:textId="77777777" w:rsidR="002B0E40" w:rsidRPr="005A560F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>What are the key messages you want customers to know about your business, products and services?</w:t>
      </w:r>
    </w:p>
    <w:p w14:paraId="57E85DBE" w14:textId="77777777" w:rsidR="002B0E40" w:rsidRPr="005A560F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>Are you using effective words and images to convey your messages?</w:t>
      </w:r>
    </w:p>
    <w:p w14:paraId="086128C1" w14:textId="77777777" w:rsidR="002B0E40" w:rsidRPr="005A560F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>Are there any other people or businesses that would be effective spokespeople for your business (e.g. customers, chefs, children, experts, other business owners)?</w:t>
      </w:r>
    </w:p>
    <w:p w14:paraId="2473A434" w14:textId="5616A8B7" w:rsidR="002B0E40" w:rsidRPr="002B0E40" w:rsidRDefault="002B0E40" w:rsidP="002B0E40">
      <w:pPr>
        <w:pStyle w:val="ListParagraph"/>
        <w:numPr>
          <w:ilvl w:val="0"/>
          <w:numId w:val="4"/>
        </w:numPr>
        <w:rPr>
          <w:b/>
        </w:rPr>
      </w:pPr>
      <w:r>
        <w:t>Are you consistently conveying your key messages?</w:t>
      </w:r>
    </w:p>
    <w:sectPr w:rsidR="002B0E40" w:rsidRPr="002B0E40" w:rsidSect="0072005D">
      <w:footerReference w:type="default" r:id="rId8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DDFA" w14:textId="77777777" w:rsidR="003E41BA" w:rsidRDefault="003E41BA" w:rsidP="00C248CD">
      <w:pPr>
        <w:spacing w:after="0" w:line="240" w:lineRule="auto"/>
      </w:pPr>
      <w:r>
        <w:separator/>
      </w:r>
    </w:p>
  </w:endnote>
  <w:endnote w:type="continuationSeparator" w:id="0">
    <w:p w14:paraId="4B9FC37E" w14:textId="77777777" w:rsidR="003E41BA" w:rsidRDefault="003E41BA" w:rsidP="00C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3150350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7B92ED5" w14:textId="77777777" w:rsidR="0072005D" w:rsidRPr="0072005D" w:rsidRDefault="005A560F" w:rsidP="0072005D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The Six Ps</w:t>
        </w:r>
        <w:r w:rsidR="00D872DB">
          <w:rPr>
            <w:sz w:val="18"/>
            <w:szCs w:val="18"/>
          </w:rPr>
          <w:t xml:space="preserve"> worksheet</w:t>
        </w:r>
        <w:r w:rsidR="0072005D" w:rsidRPr="0072005D">
          <w:rPr>
            <w:sz w:val="18"/>
            <w:szCs w:val="18"/>
          </w:rPr>
          <w:tab/>
        </w:r>
        <w:r w:rsidR="0072005D" w:rsidRPr="0072005D">
          <w:rPr>
            <w:sz w:val="18"/>
            <w:szCs w:val="18"/>
          </w:rPr>
          <w:fldChar w:fldCharType="begin"/>
        </w:r>
        <w:r w:rsidR="0072005D" w:rsidRPr="0072005D">
          <w:rPr>
            <w:sz w:val="18"/>
            <w:szCs w:val="18"/>
          </w:rPr>
          <w:instrText xml:space="preserve"> PAGE   \* MERGEFORMAT </w:instrText>
        </w:r>
        <w:r w:rsidR="0072005D" w:rsidRPr="0072005D">
          <w:rPr>
            <w:sz w:val="18"/>
            <w:szCs w:val="18"/>
          </w:rPr>
          <w:fldChar w:fldCharType="separate"/>
        </w:r>
        <w:r w:rsidR="00283967">
          <w:rPr>
            <w:noProof/>
            <w:sz w:val="18"/>
            <w:szCs w:val="18"/>
          </w:rPr>
          <w:t>1</w:t>
        </w:r>
        <w:r w:rsidR="0072005D" w:rsidRPr="0072005D">
          <w:rPr>
            <w:noProof/>
            <w:sz w:val="18"/>
            <w:szCs w:val="18"/>
          </w:rPr>
          <w:fldChar w:fldCharType="end"/>
        </w:r>
        <w:r w:rsidR="0072005D" w:rsidRPr="0072005D">
          <w:rPr>
            <w:noProof/>
            <w:sz w:val="18"/>
            <w:szCs w:val="18"/>
          </w:rPr>
          <w:tab/>
        </w:r>
        <w:r w:rsidR="0072005D" w:rsidRPr="0072005D">
          <w:rPr>
            <w:rFonts w:cstheme="minorHAnsi"/>
            <w:sz w:val="18"/>
            <w:szCs w:val="18"/>
          </w:rPr>
          <w:t>©</w:t>
        </w:r>
        <w:r w:rsidR="00027E4A">
          <w:rPr>
            <w:sz w:val="18"/>
            <w:szCs w:val="18"/>
          </w:rPr>
          <w:t>201</w:t>
        </w:r>
        <w:r w:rsidR="00AC181C">
          <w:rPr>
            <w:sz w:val="18"/>
            <w:szCs w:val="18"/>
          </w:rPr>
          <w:t>8</w:t>
        </w:r>
        <w:r w:rsidR="0072005D" w:rsidRPr="0072005D">
          <w:rPr>
            <w:sz w:val="18"/>
            <w:szCs w:val="18"/>
          </w:rPr>
          <w:t xml:space="preserve"> Good Egg Marketing</w:t>
        </w:r>
      </w:p>
      <w:p w14:paraId="4646A028" w14:textId="77777777" w:rsidR="0072005D" w:rsidRDefault="003E41BA">
        <w:pPr>
          <w:pStyle w:val="Footer"/>
          <w:jc w:val="center"/>
        </w:pPr>
      </w:p>
    </w:sdtContent>
  </w:sdt>
  <w:p w14:paraId="1E7B0543" w14:textId="77777777" w:rsidR="00C248CD" w:rsidRPr="00C248CD" w:rsidRDefault="00C248CD" w:rsidP="00C248C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5259" w14:textId="77777777" w:rsidR="003E41BA" w:rsidRDefault="003E41BA" w:rsidP="00C248CD">
      <w:pPr>
        <w:spacing w:after="0" w:line="240" w:lineRule="auto"/>
      </w:pPr>
      <w:r>
        <w:separator/>
      </w:r>
    </w:p>
  </w:footnote>
  <w:footnote w:type="continuationSeparator" w:id="0">
    <w:p w14:paraId="234B24C9" w14:textId="77777777" w:rsidR="003E41BA" w:rsidRDefault="003E41BA" w:rsidP="00C2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694"/>
    <w:multiLevelType w:val="hybridMultilevel"/>
    <w:tmpl w:val="E67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72B"/>
    <w:multiLevelType w:val="hybridMultilevel"/>
    <w:tmpl w:val="C32E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D0E6F"/>
    <w:multiLevelType w:val="hybridMultilevel"/>
    <w:tmpl w:val="C0B0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E7AAD"/>
    <w:multiLevelType w:val="hybridMultilevel"/>
    <w:tmpl w:val="2FF2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C21792"/>
    <w:multiLevelType w:val="hybridMultilevel"/>
    <w:tmpl w:val="D1E27878"/>
    <w:lvl w:ilvl="0" w:tplc="FA1E0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48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C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66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E1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2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21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1255"/>
    <w:multiLevelType w:val="hybridMultilevel"/>
    <w:tmpl w:val="1B62F6A0"/>
    <w:lvl w:ilvl="0" w:tplc="FBDE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43AE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6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B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A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26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F24209"/>
    <w:multiLevelType w:val="hybridMultilevel"/>
    <w:tmpl w:val="0DD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280"/>
    <w:multiLevelType w:val="hybridMultilevel"/>
    <w:tmpl w:val="785028B8"/>
    <w:lvl w:ilvl="0" w:tplc="6AEE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2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0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A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0C4FA4"/>
    <w:multiLevelType w:val="hybridMultilevel"/>
    <w:tmpl w:val="8E1EA8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09"/>
    <w:rsid w:val="00000F73"/>
    <w:rsid w:val="00013357"/>
    <w:rsid w:val="000172D7"/>
    <w:rsid w:val="000236B7"/>
    <w:rsid w:val="00027109"/>
    <w:rsid w:val="00027E4A"/>
    <w:rsid w:val="00036F7F"/>
    <w:rsid w:val="00052AC4"/>
    <w:rsid w:val="00053E6E"/>
    <w:rsid w:val="00091793"/>
    <w:rsid w:val="000D0928"/>
    <w:rsid w:val="000F29F0"/>
    <w:rsid w:val="00122151"/>
    <w:rsid w:val="00160819"/>
    <w:rsid w:val="00173EB2"/>
    <w:rsid w:val="00183036"/>
    <w:rsid w:val="001B4CE6"/>
    <w:rsid w:val="001E1D87"/>
    <w:rsid w:val="00244541"/>
    <w:rsid w:val="002518E5"/>
    <w:rsid w:val="00257FA5"/>
    <w:rsid w:val="002700C1"/>
    <w:rsid w:val="00283967"/>
    <w:rsid w:val="002B0E40"/>
    <w:rsid w:val="002B79E9"/>
    <w:rsid w:val="002D71BF"/>
    <w:rsid w:val="002F2344"/>
    <w:rsid w:val="002F43C5"/>
    <w:rsid w:val="003033D7"/>
    <w:rsid w:val="00324522"/>
    <w:rsid w:val="00354069"/>
    <w:rsid w:val="003762B1"/>
    <w:rsid w:val="00382867"/>
    <w:rsid w:val="003D2D6B"/>
    <w:rsid w:val="003E04AC"/>
    <w:rsid w:val="003E41BA"/>
    <w:rsid w:val="004020B9"/>
    <w:rsid w:val="00405B18"/>
    <w:rsid w:val="00411F5F"/>
    <w:rsid w:val="00421DF5"/>
    <w:rsid w:val="00424503"/>
    <w:rsid w:val="00447AFF"/>
    <w:rsid w:val="004543AA"/>
    <w:rsid w:val="00457478"/>
    <w:rsid w:val="004579F2"/>
    <w:rsid w:val="0048176A"/>
    <w:rsid w:val="00486F8E"/>
    <w:rsid w:val="004A57E1"/>
    <w:rsid w:val="004B4893"/>
    <w:rsid w:val="004C1061"/>
    <w:rsid w:val="004D2F1B"/>
    <w:rsid w:val="004F14A4"/>
    <w:rsid w:val="004F593F"/>
    <w:rsid w:val="004F7289"/>
    <w:rsid w:val="00524B80"/>
    <w:rsid w:val="005336CC"/>
    <w:rsid w:val="00562169"/>
    <w:rsid w:val="00572A4D"/>
    <w:rsid w:val="005750BB"/>
    <w:rsid w:val="00593AF8"/>
    <w:rsid w:val="005A560F"/>
    <w:rsid w:val="005A6557"/>
    <w:rsid w:val="005E267B"/>
    <w:rsid w:val="005F25D1"/>
    <w:rsid w:val="005F3877"/>
    <w:rsid w:val="00604A14"/>
    <w:rsid w:val="00614CD9"/>
    <w:rsid w:val="0067349E"/>
    <w:rsid w:val="00687072"/>
    <w:rsid w:val="006875AB"/>
    <w:rsid w:val="00690A37"/>
    <w:rsid w:val="006A5955"/>
    <w:rsid w:val="006B5421"/>
    <w:rsid w:val="006C1033"/>
    <w:rsid w:val="006C2558"/>
    <w:rsid w:val="006E285A"/>
    <w:rsid w:val="006E2A45"/>
    <w:rsid w:val="006E4C2D"/>
    <w:rsid w:val="006F0E9F"/>
    <w:rsid w:val="006F6A5B"/>
    <w:rsid w:val="0071483D"/>
    <w:rsid w:val="0072005D"/>
    <w:rsid w:val="00753D45"/>
    <w:rsid w:val="00755E91"/>
    <w:rsid w:val="00764CA3"/>
    <w:rsid w:val="007C247B"/>
    <w:rsid w:val="00807AD4"/>
    <w:rsid w:val="008A5CF6"/>
    <w:rsid w:val="008A61A5"/>
    <w:rsid w:val="008A70C5"/>
    <w:rsid w:val="009208D7"/>
    <w:rsid w:val="00932967"/>
    <w:rsid w:val="00951AB1"/>
    <w:rsid w:val="00955B99"/>
    <w:rsid w:val="00976CA6"/>
    <w:rsid w:val="009A518B"/>
    <w:rsid w:val="009B02B3"/>
    <w:rsid w:val="009C7AEF"/>
    <w:rsid w:val="009E5342"/>
    <w:rsid w:val="00A037FC"/>
    <w:rsid w:val="00A46AAF"/>
    <w:rsid w:val="00AA377F"/>
    <w:rsid w:val="00AC181C"/>
    <w:rsid w:val="00AF2B5B"/>
    <w:rsid w:val="00AF775C"/>
    <w:rsid w:val="00AF788B"/>
    <w:rsid w:val="00B21C69"/>
    <w:rsid w:val="00B279CF"/>
    <w:rsid w:val="00B84355"/>
    <w:rsid w:val="00B86008"/>
    <w:rsid w:val="00B935EC"/>
    <w:rsid w:val="00B94D25"/>
    <w:rsid w:val="00BA43D8"/>
    <w:rsid w:val="00BC0951"/>
    <w:rsid w:val="00C13071"/>
    <w:rsid w:val="00C248CD"/>
    <w:rsid w:val="00CA1D3A"/>
    <w:rsid w:val="00CB6DD5"/>
    <w:rsid w:val="00CC22EC"/>
    <w:rsid w:val="00CD1D54"/>
    <w:rsid w:val="00D12593"/>
    <w:rsid w:val="00D12DA7"/>
    <w:rsid w:val="00D23EFC"/>
    <w:rsid w:val="00D872DB"/>
    <w:rsid w:val="00DA02A5"/>
    <w:rsid w:val="00DB15D7"/>
    <w:rsid w:val="00DB77F0"/>
    <w:rsid w:val="00DE14F3"/>
    <w:rsid w:val="00DE3ADE"/>
    <w:rsid w:val="00DF22D1"/>
    <w:rsid w:val="00DF434B"/>
    <w:rsid w:val="00E06C91"/>
    <w:rsid w:val="00E21C94"/>
    <w:rsid w:val="00E63EF9"/>
    <w:rsid w:val="00EE079F"/>
    <w:rsid w:val="00F00F81"/>
    <w:rsid w:val="00F0585D"/>
    <w:rsid w:val="00F13A2B"/>
    <w:rsid w:val="00F4545E"/>
    <w:rsid w:val="00F94FD7"/>
    <w:rsid w:val="00FB5691"/>
    <w:rsid w:val="00FD3650"/>
    <w:rsid w:val="00FD3D65"/>
    <w:rsid w:val="00FD3F81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E099"/>
  <w15:docId w15:val="{76419948-8B54-4723-968B-D59258D4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C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8C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CD"/>
  </w:style>
  <w:style w:type="paragraph" w:styleId="Footer">
    <w:name w:val="footer"/>
    <w:basedOn w:val="Normal"/>
    <w:link w:val="FooterChar"/>
    <w:uiPriority w:val="99"/>
    <w:unhideWhenUsed/>
    <w:rsid w:val="00C2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CD"/>
  </w:style>
  <w:style w:type="character" w:styleId="UnresolvedMention">
    <w:name w:val="Unresolved Mention"/>
    <w:basedOn w:val="DefaultParagraphFont"/>
    <w:uiPriority w:val="99"/>
    <w:semiHidden/>
    <w:unhideWhenUsed/>
    <w:rsid w:val="00EE07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6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5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Myrna</dc:creator>
  <cp:lastModifiedBy>Myrna Greenfield</cp:lastModifiedBy>
  <cp:revision>2</cp:revision>
  <cp:lastPrinted>2018-03-13T20:08:00Z</cp:lastPrinted>
  <dcterms:created xsi:type="dcterms:W3CDTF">2019-01-29T19:50:00Z</dcterms:created>
  <dcterms:modified xsi:type="dcterms:W3CDTF">2019-01-29T19:50:00Z</dcterms:modified>
</cp:coreProperties>
</file>